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B2" w:rsidRPr="00C36D93" w:rsidRDefault="001966B2" w:rsidP="001966B2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077D09">
        <w:rPr>
          <w:sz w:val="30"/>
          <w:szCs w:val="30"/>
        </w:rPr>
        <w:t>11</w:t>
      </w:r>
    </w:p>
    <w:p w:rsidR="001966B2" w:rsidRPr="00C36D93" w:rsidRDefault="001966B2" w:rsidP="001966B2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:rsidR="00F93E8F" w:rsidRPr="00F93E8F" w:rsidRDefault="00F93E8F" w:rsidP="00F93E8F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F93E8F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F93E8F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F93E8F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:rsidR="001966B2" w:rsidRDefault="001966B2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AD4010" w:rsidRPr="00AD4010" w:rsidRDefault="00AD4010" w:rsidP="00AD4010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:rsidR="00AD4010" w:rsidRPr="00C36D93" w:rsidRDefault="00AD4010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1966B2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966B2" w:rsidRDefault="001966B2" w:rsidP="00CC45B8">
      <w:pPr>
        <w:tabs>
          <w:tab w:val="left" w:pos="1088"/>
        </w:tabs>
        <w:spacing w:after="0" w:line="300" w:lineRule="exact"/>
        <w:ind w:right="-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результатам конкурсных испытаний </w:t>
      </w:r>
      <w:r w:rsidR="00CC45B8">
        <w:rPr>
          <w:rFonts w:ascii="Times New Roman" w:hAnsi="Times New Roman" w:cs="Times New Roman"/>
          <w:sz w:val="30"/>
          <w:szCs w:val="30"/>
        </w:rPr>
        <w:t xml:space="preserve">в номинации «Лучший учащийся военно-патриотического клуба в Вооруженных Силах» (личный зачет) </w:t>
      </w:r>
      <w:r w:rsidR="00CC45B8">
        <w:rPr>
          <w:rFonts w:ascii="Times New Roman" w:hAnsi="Times New Roman" w:cs="Times New Roman"/>
          <w:sz w:val="30"/>
          <w:szCs w:val="30"/>
        </w:rPr>
        <w:t xml:space="preserve">при проведении </w:t>
      </w:r>
      <w:r>
        <w:rPr>
          <w:rFonts w:ascii="Times New Roman" w:hAnsi="Times New Roman" w:cs="Times New Roman"/>
          <w:sz w:val="30"/>
          <w:szCs w:val="30"/>
        </w:rPr>
        <w:t xml:space="preserve">отборочного (заключительного) этапов смотра-конкурса </w:t>
      </w:r>
      <w:r w:rsidR="00CC45B8">
        <w:rPr>
          <w:rFonts w:ascii="Times New Roman" w:hAnsi="Times New Roman" w:cs="Times New Roman"/>
          <w:sz w:val="30"/>
          <w:szCs w:val="30"/>
        </w:rPr>
        <w:br/>
      </w:r>
      <w:r w:rsidR="00564CA1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>
        <w:rPr>
          <w:rFonts w:ascii="Times New Roman" w:hAnsi="Times New Roman" w:cs="Times New Roman"/>
          <w:sz w:val="30"/>
          <w:szCs w:val="30"/>
        </w:rPr>
        <w:t>в Вооруженных Сил</w:t>
      </w:r>
      <w:r w:rsidR="00564CA1">
        <w:rPr>
          <w:rFonts w:ascii="Times New Roman" w:hAnsi="Times New Roman" w:cs="Times New Roman"/>
          <w:sz w:val="30"/>
          <w:szCs w:val="30"/>
        </w:rPr>
        <w:t>ах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746" w:type="dxa"/>
        <w:jc w:val="right"/>
        <w:tblInd w:w="-350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134"/>
        <w:gridCol w:w="132"/>
        <w:gridCol w:w="1002"/>
        <w:gridCol w:w="96"/>
        <w:gridCol w:w="896"/>
        <w:gridCol w:w="851"/>
        <w:gridCol w:w="815"/>
      </w:tblGrid>
      <w:tr w:rsidR="001B7F53" w:rsidRPr="00503609" w:rsidTr="00CC45B8">
        <w:trPr>
          <w:trHeight w:val="533"/>
          <w:jc w:val="right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:rsidR="001B7F53" w:rsidRDefault="001B7F53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  <w:p w:rsidR="001B7F53" w:rsidRDefault="002D5B24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учащегося</w:t>
            </w:r>
            <w:r w:rsidR="001B7F53">
              <w:rPr>
                <w:rFonts w:ascii="Times New Roman" w:hAnsi="Times New Roman" w:cs="Times New Roman"/>
                <w:sz w:val="26"/>
                <w:szCs w:val="26"/>
              </w:rPr>
              <w:t xml:space="preserve"> клуба</w:t>
            </w:r>
          </w:p>
          <w:p w:rsidR="001B7F53" w:rsidRPr="00503609" w:rsidRDefault="001B7F53" w:rsidP="004058D9">
            <w:pPr>
              <w:tabs>
                <w:tab w:val="left" w:pos="1088"/>
              </w:tabs>
              <w:spacing w:line="220" w:lineRule="exact"/>
              <w:ind w:left="-111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1F3EC4">
              <w:rPr>
                <w:rFonts w:ascii="Times New Roman" w:hAnsi="Times New Roman" w:cs="Times New Roman"/>
                <w:sz w:val="26"/>
                <w:szCs w:val="26"/>
              </w:rPr>
              <w:t xml:space="preserve">военно-патриотического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клуба, воинская часть)</w:t>
            </w:r>
          </w:p>
        </w:tc>
        <w:tc>
          <w:tcPr>
            <w:tcW w:w="4394" w:type="dxa"/>
            <w:gridSpan w:val="6"/>
          </w:tcPr>
          <w:p w:rsidR="001B7F53" w:rsidRDefault="001B7F53" w:rsidP="001B7F53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Места</w:t>
            </w:r>
          </w:p>
          <w:p w:rsidR="001B7F53" w:rsidRPr="00503609" w:rsidRDefault="001B7F53" w:rsidP="001B7F53">
            <w:pPr>
              <w:tabs>
                <w:tab w:val="left" w:pos="1088"/>
              </w:tabs>
              <w:spacing w:line="220" w:lineRule="exact"/>
              <w:ind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конкурсных испытаниях</w:t>
            </w:r>
          </w:p>
        </w:tc>
        <w:tc>
          <w:tcPr>
            <w:tcW w:w="851" w:type="dxa"/>
            <w:vMerge w:val="restart"/>
          </w:tcPr>
          <w:p w:rsidR="001B7F53" w:rsidRPr="00503609" w:rsidRDefault="001B7F53" w:rsidP="004058D9">
            <w:pPr>
              <w:tabs>
                <w:tab w:val="left" w:pos="1088"/>
              </w:tabs>
              <w:spacing w:line="220" w:lineRule="exact"/>
              <w:ind w:left="-107" w:righ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Сумма мест</w:t>
            </w:r>
          </w:p>
        </w:tc>
        <w:tc>
          <w:tcPr>
            <w:tcW w:w="815" w:type="dxa"/>
            <w:vMerge w:val="restart"/>
          </w:tcPr>
          <w:p w:rsidR="001B7F53" w:rsidRPr="00503609" w:rsidRDefault="001B7F53" w:rsidP="00B03DA6">
            <w:pPr>
              <w:tabs>
                <w:tab w:val="left" w:pos="1088"/>
              </w:tabs>
              <w:spacing w:line="220" w:lineRule="exact"/>
              <w:ind w:left="-128" w:right="-9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2D5B24" w:rsidRPr="00503609" w:rsidTr="00CC45B8">
        <w:trPr>
          <w:cantSplit/>
          <w:trHeight w:val="3352"/>
          <w:jc w:val="right"/>
        </w:trPr>
        <w:tc>
          <w:tcPr>
            <w:tcW w:w="3686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textDirection w:val="btLr"/>
            <w:vAlign w:val="center"/>
          </w:tcPr>
          <w:p w:rsidR="002D5B24" w:rsidRPr="002D5B24" w:rsidRDefault="002D5B24" w:rsidP="002D5B24">
            <w:pPr>
              <w:spacing w:line="220" w:lineRule="exact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2D5B24">
              <w:rPr>
                <w:rFonts w:ascii="Times New Roman" w:hAnsi="Times New Roman" w:cs="Times New Roman"/>
                <w:sz w:val="26"/>
                <w:szCs w:val="26"/>
              </w:rPr>
              <w:t>Презентация – автопортрет «Мой клуб – моя семья»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textDirection w:val="btLr"/>
            <w:vAlign w:val="center"/>
          </w:tcPr>
          <w:p w:rsidR="002D5B24" w:rsidRPr="002D5B24" w:rsidRDefault="002D5B24" w:rsidP="002D5B24">
            <w:pPr>
              <w:spacing w:line="220" w:lineRule="exact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2D5B24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Выступает</w:t>
            </w:r>
            <w:r w:rsidRPr="002D5B24">
              <w:rPr>
                <w:rFonts w:ascii="Times New Roman" w:hAnsi="Times New Roman" w:cs="Times New Roman"/>
                <w:sz w:val="26"/>
                <w:szCs w:val="26"/>
              </w:rPr>
              <w:t xml:space="preserve"> с эссе «Что значит быть патриотом?»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textDirection w:val="btLr"/>
            <w:vAlign w:val="center"/>
          </w:tcPr>
          <w:p w:rsidR="002D5B24" w:rsidRPr="002D5B24" w:rsidRDefault="002D5B24" w:rsidP="002D5B24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2D5B24">
              <w:rPr>
                <w:rFonts w:ascii="Times New Roman" w:hAnsi="Times New Roman" w:cs="Times New Roman"/>
                <w:sz w:val="26"/>
                <w:szCs w:val="26"/>
              </w:rPr>
              <w:t xml:space="preserve">Состязание </w:t>
            </w:r>
            <w:r w:rsidRPr="002D5B24">
              <w:rPr>
                <w:rFonts w:ascii="Times New Roman" w:hAnsi="Times New Roman" w:cs="Times New Roman"/>
                <w:bCs/>
                <w:sz w:val="26"/>
                <w:szCs w:val="26"/>
              </w:rPr>
              <w:t>«Каждый выстрел – точно в цель»</w:t>
            </w: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D5B24" w:rsidRPr="00EC30FC" w:rsidRDefault="002D5B24" w:rsidP="002D5B24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EC30FC">
              <w:rPr>
                <w:rFonts w:ascii="Times New Roman" w:hAnsi="Times New Roman" w:cs="Times New Roman"/>
                <w:sz w:val="26"/>
                <w:szCs w:val="26"/>
              </w:rPr>
              <w:t>Интеллектуально-познавательная викторина «</w:t>
            </w:r>
            <w:r w:rsidRPr="00EC30FC">
              <w:rPr>
                <w:rFonts w:ascii="Times New Roman" w:hAnsi="Times New Roman" w:cs="Times New Roman"/>
                <w:bCs/>
                <w:color w:val="000000"/>
                <w:kern w:val="36"/>
                <w:sz w:val="26"/>
                <w:szCs w:val="26"/>
              </w:rPr>
              <w:t>Великая война – Великая Победа</w:t>
            </w:r>
            <w:r w:rsidRPr="00EC30F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  <w:vMerge/>
            <w:tcBorders>
              <w:bottom w:val="doub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5B24" w:rsidRPr="00503609" w:rsidTr="00CC45B8">
        <w:trPr>
          <w:cantSplit/>
          <w:trHeight w:val="122"/>
          <w:jc w:val="right"/>
        </w:trPr>
        <w:tc>
          <w:tcPr>
            <w:tcW w:w="3686" w:type="dxa"/>
            <w:tcBorders>
              <w:top w:val="double" w:sz="4" w:space="0" w:color="auto"/>
              <w:right w:val="sing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5B24" w:rsidRPr="00503609" w:rsidTr="00CC45B8">
        <w:trPr>
          <w:cantSplit/>
          <w:trHeight w:val="65"/>
          <w:jc w:val="right"/>
        </w:trPr>
        <w:tc>
          <w:tcPr>
            <w:tcW w:w="3686" w:type="dxa"/>
            <w:tcBorders>
              <w:right w:val="sing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5B24" w:rsidRPr="00503609" w:rsidTr="00CC45B8">
        <w:trPr>
          <w:cantSplit/>
          <w:trHeight w:val="65"/>
          <w:jc w:val="right"/>
        </w:trPr>
        <w:tc>
          <w:tcPr>
            <w:tcW w:w="3686" w:type="dxa"/>
            <w:tcBorders>
              <w:right w:val="sing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5B24" w:rsidRPr="00503609" w:rsidTr="00CC45B8">
        <w:trPr>
          <w:cantSplit/>
          <w:trHeight w:val="65"/>
          <w:jc w:val="right"/>
        </w:trPr>
        <w:tc>
          <w:tcPr>
            <w:tcW w:w="3686" w:type="dxa"/>
            <w:tcBorders>
              <w:right w:val="sing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5B24" w:rsidRPr="00503609" w:rsidTr="00CC45B8">
        <w:trPr>
          <w:cantSplit/>
          <w:trHeight w:val="65"/>
          <w:jc w:val="right"/>
        </w:trPr>
        <w:tc>
          <w:tcPr>
            <w:tcW w:w="3686" w:type="dxa"/>
            <w:tcBorders>
              <w:right w:val="single" w:sz="4" w:space="0" w:color="auto"/>
            </w:tcBorders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:rsidR="002D5B24" w:rsidRPr="00503609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FFFFFF" w:themeFill="background1"/>
          </w:tcPr>
          <w:p w:rsidR="002D5B24" w:rsidRPr="00090824" w:rsidRDefault="002D5B24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2D5B24" w:rsidRPr="00090824" w:rsidRDefault="002D5B24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966B2" w:rsidRPr="00B03DA6" w:rsidRDefault="001966B2" w:rsidP="001966B2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8B065C" w:rsidRPr="008B065C" w:rsidRDefault="008B065C" w:rsidP="008B065C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bookmarkStart w:id="0" w:name="_GoBack"/>
      <w:bookmarkEnd w:id="0"/>
      <w:r w:rsidRPr="008B065C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:rsidR="008B065C" w:rsidRPr="008B065C" w:rsidRDefault="008B065C" w:rsidP="008B065C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8B065C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:rsidR="008B065C" w:rsidRPr="008B065C" w:rsidRDefault="008B065C" w:rsidP="008B065C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8B065C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8B065C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CE01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Pr="001533C8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:rsidR="00CE0180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CE01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CE01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456FA2" w:rsidRDefault="00CE0180" w:rsidP="00B03DA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</w:t>
      </w:r>
      <w:r w:rsidR="00B03DA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456FA2" w:rsidSect="00B03D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8B2" w:rsidRDefault="00FE78B2" w:rsidP="001B1389">
      <w:pPr>
        <w:spacing w:after="0" w:line="240" w:lineRule="auto"/>
      </w:pPr>
      <w:r>
        <w:separator/>
      </w:r>
    </w:p>
  </w:endnote>
  <w:endnote w:type="continuationSeparator" w:id="0">
    <w:p w:rsidR="00FE78B2" w:rsidRDefault="00FE78B2" w:rsidP="001B1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89" w:rsidRDefault="001B138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89" w:rsidRDefault="001B138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89" w:rsidRDefault="001B13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8B2" w:rsidRDefault="00FE78B2" w:rsidP="001B1389">
      <w:pPr>
        <w:spacing w:after="0" w:line="240" w:lineRule="auto"/>
      </w:pPr>
      <w:r>
        <w:separator/>
      </w:r>
    </w:p>
  </w:footnote>
  <w:footnote w:type="continuationSeparator" w:id="0">
    <w:p w:rsidR="00FE78B2" w:rsidRDefault="00FE78B2" w:rsidP="001B1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89" w:rsidRDefault="001B13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02959611"/>
      <w:docPartObj>
        <w:docPartGallery w:val="Page Numbers (Top of Page)"/>
        <w:docPartUnique/>
      </w:docPartObj>
    </w:sdtPr>
    <w:sdtEndPr/>
    <w:sdtContent>
      <w:p w:rsidR="001B1389" w:rsidRPr="001B1389" w:rsidRDefault="00FE659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24</w:t>
        </w:r>
      </w:p>
    </w:sdtContent>
  </w:sdt>
  <w:p w:rsidR="001B1389" w:rsidRDefault="001B138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89" w:rsidRDefault="001B13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F30DE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6B2"/>
    <w:rsid w:val="00077D09"/>
    <w:rsid w:val="001966B2"/>
    <w:rsid w:val="001B1389"/>
    <w:rsid w:val="001B7F53"/>
    <w:rsid w:val="001F3EC4"/>
    <w:rsid w:val="00256FBB"/>
    <w:rsid w:val="002D5B24"/>
    <w:rsid w:val="003B18DD"/>
    <w:rsid w:val="004058D9"/>
    <w:rsid w:val="00456FA2"/>
    <w:rsid w:val="004F365E"/>
    <w:rsid w:val="00564CA1"/>
    <w:rsid w:val="006E0CDF"/>
    <w:rsid w:val="00754A1A"/>
    <w:rsid w:val="00827D31"/>
    <w:rsid w:val="008B065C"/>
    <w:rsid w:val="00996B91"/>
    <w:rsid w:val="009C7EBB"/>
    <w:rsid w:val="00A76CD0"/>
    <w:rsid w:val="00A91CE4"/>
    <w:rsid w:val="00AA17CA"/>
    <w:rsid w:val="00AD4010"/>
    <w:rsid w:val="00B03DA6"/>
    <w:rsid w:val="00B35ECA"/>
    <w:rsid w:val="00BF4D55"/>
    <w:rsid w:val="00C95816"/>
    <w:rsid w:val="00CC45B8"/>
    <w:rsid w:val="00CE0180"/>
    <w:rsid w:val="00CE5337"/>
    <w:rsid w:val="00CF36DC"/>
    <w:rsid w:val="00DA0005"/>
    <w:rsid w:val="00EC30FC"/>
    <w:rsid w:val="00F15A60"/>
    <w:rsid w:val="00F93E8F"/>
    <w:rsid w:val="00FB2793"/>
    <w:rsid w:val="00FE6593"/>
    <w:rsid w:val="00F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1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1389"/>
  </w:style>
  <w:style w:type="paragraph" w:styleId="a7">
    <w:name w:val="footer"/>
    <w:basedOn w:val="a"/>
    <w:link w:val="a8"/>
    <w:uiPriority w:val="99"/>
    <w:unhideWhenUsed/>
    <w:rsid w:val="001B1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13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1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1389"/>
  </w:style>
  <w:style w:type="paragraph" w:styleId="a7">
    <w:name w:val="footer"/>
    <w:basedOn w:val="a"/>
    <w:link w:val="a8"/>
    <w:uiPriority w:val="99"/>
    <w:unhideWhenUsed/>
    <w:rsid w:val="001B1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1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69F7-06FA-4D27-A2B2-9E7FEAD1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ЗУБОРЕНКО О В</cp:lastModifiedBy>
  <cp:revision>6</cp:revision>
  <dcterms:created xsi:type="dcterms:W3CDTF">2026-02-26T13:43:00Z</dcterms:created>
  <dcterms:modified xsi:type="dcterms:W3CDTF">2026-02-27T10:19:00Z</dcterms:modified>
</cp:coreProperties>
</file>